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5A613">
      <w:pPr>
        <w:pStyle w:val="2"/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 w14:paraId="4B637978">
      <w:pPr>
        <w:pStyle w:val="2"/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</w:p>
    <w:p w14:paraId="F490142B">
      <w:pPr>
        <w:widowControl/>
        <w:spacing w:line="580" w:lineRule="exact"/>
        <w:jc w:val="center"/>
        <w:rPr>
          <w:rFonts w:ascii="Times New Roman" w:hAnsi="Times New Roman" w:eastAsia="方正小标宋_GBK" w:cs="Times New Roman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承诺书</w:t>
      </w:r>
    </w:p>
    <w:p w14:paraId="C277A7C9">
      <w:pPr>
        <w:widowControl/>
        <w:spacing w:line="580" w:lineRule="exact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E57BD19">
      <w:pPr>
        <w:spacing w:line="360" w:lineRule="auto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本人已仔细阅读成都锦江人才发展有限责任公司关于公开招募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成都市锦江区增量政策性岗位人员相关公告及材料，并清楚地理解其内容。</w:t>
      </w:r>
    </w:p>
    <w:p w14:paraId="D6CED57D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在此我郑重承诺：</w:t>
      </w:r>
    </w:p>
    <w:p w14:paraId="66324AF8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一、本人提供的毕业证、身份证及其他证明材料、个人信息均真实、准确、完整；</w:t>
      </w:r>
    </w:p>
    <w:p w14:paraId="7FB865E5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二、本人若进入体检环节，自愿自费参加体检，并按要求提供体检报告；</w:t>
      </w:r>
    </w:p>
    <w:p w14:paraId="07CB763A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三、本人若进入考察环节，自愿接受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考察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；</w:t>
      </w:r>
    </w:p>
    <w:p w14:paraId="876A7C4D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四、对违反以上承诺所造成的后果，本人自愿承担相应责任。</w:t>
      </w:r>
    </w:p>
    <w:p w14:paraId="F7536412">
      <w:pPr>
        <w:widowControl/>
        <w:spacing w:line="360" w:lineRule="auto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07762A61">
      <w:pPr>
        <w:widowControl/>
        <w:spacing w:line="360" w:lineRule="auto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B6F8E130">
      <w:pPr>
        <w:widowControl/>
        <w:spacing w:line="360" w:lineRule="auto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C39DD98C">
      <w:pPr>
        <w:pStyle w:val="2"/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承诺人手写签字：               日期：      年   月   日</w:t>
      </w:r>
    </w:p>
    <w:sectPr>
      <w:pgSz w:w="11906" w:h="16838"/>
      <w:pgMar w:top="2098" w:right="1531" w:bottom="1984" w:left="1531" w:header="170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88C3D2-37DD-48F9-AA7A-D5B33ED4E4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19C6D77F-B6D1-4C6F-B932-E7D8B698AC55}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A51E5FC6-47BC-4CFA-8645-938B689FB65D}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  <w:embedRegular r:id="rId4" w:fontKey="{9DB48FD1-7D4B-46B4-B5EC-D042803C83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E01B2F"/>
    <w:rsid w:val="767C44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/>
    </w:rPr>
  </w:style>
  <w:style w:type="paragraph" w:styleId="5">
    <w:name w:val="annotation text"/>
    <w:basedOn w:val="1"/>
    <w:qFormat/>
    <w:uiPriority w:val="99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customStyle="1" w:styleId="14">
    <w:name w:val="font31"/>
    <w:basedOn w:val="10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208</Words>
  <Characters>211</Characters>
  <Paragraphs>14</Paragraphs>
  <TotalTime>75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2025-10-13T06:16:00Z</dcterms:created>
  <dc:creator>风</dc:creator>
  <cp:lastModifiedBy>微信用户</cp:lastModifiedBy>
  <cp:lastPrinted>2026-10-23T07:17:00Z</cp:lastPrinted>
  <dcterms:modified xsi:type="dcterms:W3CDTF">2026-10-23T15:01:40Z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EC40E045ACD04D4886FF0479E8E64F85_13</vt:lpwstr>
  </property>
  <property fmtid="{D5CDD505-2E9C-101B-9397-08002B2CF9AE}" pid="4" name="KSOTemplateDocerSaveRecord">
    <vt:lpwstr>eyJoZGlkIjoiMjJiZWEwNmJmNzUzZGY5NzVjODY5MmM0MDQ4Y2MwNWMiLCJ1c2VySWQiOiIxNjk0MjMyMDIyIn0=</vt:lpwstr>
  </property>
</Properties>
</file>